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AABE" w14:textId="71973EBE" w:rsidR="00737560" w:rsidRPr="001F547D" w:rsidRDefault="00450DC9">
      <w:pPr>
        <w:rPr>
          <w:b/>
          <w:bCs/>
        </w:rPr>
      </w:pPr>
      <w:r w:rsidRPr="001F547D">
        <w:rPr>
          <w:b/>
          <w:bCs/>
        </w:rPr>
        <w:t xml:space="preserve">CREATIVE WRITING SHORT STORY COMPETITION </w:t>
      </w:r>
    </w:p>
    <w:p w14:paraId="572F20A9" w14:textId="77777777" w:rsidR="00450DC9" w:rsidRDefault="00450DC9"/>
    <w:p w14:paraId="449AE1EE" w14:textId="563EBE07" w:rsidR="00450DC9" w:rsidRPr="001F547D" w:rsidRDefault="00450DC9" w:rsidP="001F547D">
      <w:pPr>
        <w:jc w:val="both"/>
        <w:rPr>
          <w:b/>
          <w:bCs/>
          <w:u w:val="single"/>
        </w:rPr>
      </w:pPr>
      <w:r w:rsidRPr="001F547D">
        <w:rPr>
          <w:b/>
          <w:bCs/>
          <w:u w:val="single"/>
        </w:rPr>
        <w:t>Finding Mum’s Old Diary</w:t>
      </w:r>
    </w:p>
    <w:p w14:paraId="75C531E3" w14:textId="3D5097F1" w:rsidR="001F547D" w:rsidRDefault="004D7FE6" w:rsidP="001F547D">
      <w:pPr>
        <w:jc w:val="both"/>
      </w:pPr>
      <w:r>
        <w:t xml:space="preserve">It was only an old exercise book – or so I thought! It had spent the best part of 20 years under a pile of other papers in my neglected bureau.  The day had dawned when I needed to, I had to clear this space of clutter.  Although it had loitered for so </w:t>
      </w:r>
      <w:proofErr w:type="gramStart"/>
      <w:r>
        <w:t>long</w:t>
      </w:r>
      <w:proofErr w:type="gramEnd"/>
      <w:r>
        <w:t xml:space="preserve"> I had only kept it because its pages were blank, it could be used for something! But how wrong I had been.  This ordinary grey covered book held a wonderful secret </w:t>
      </w:r>
      <w:proofErr w:type="spellStart"/>
      <w:r>
        <w:t>with</w:t>
      </w:r>
      <w:r w:rsidR="00C4501A">
        <w:t>n</w:t>
      </w:r>
      <w:r>
        <w:t>i</w:t>
      </w:r>
      <w:proofErr w:type="spellEnd"/>
      <w:r>
        <w:t>.  I absentmindedly flicked through and there they were.  Pages of faint, smudged pencil in handwriting that I easily recogn</w:t>
      </w:r>
      <w:r w:rsidR="009F0BF1">
        <w:t>ised.</w:t>
      </w:r>
    </w:p>
    <w:p w14:paraId="3DA70737" w14:textId="220204D2" w:rsidR="009F0BF1" w:rsidRDefault="009F0BF1" w:rsidP="001F547D">
      <w:pPr>
        <w:jc w:val="both"/>
      </w:pPr>
      <w:r>
        <w:t>30</w:t>
      </w:r>
      <w:r w:rsidRPr="009F0BF1">
        <w:rPr>
          <w:vertAlign w:val="superscript"/>
        </w:rPr>
        <w:t>th</w:t>
      </w:r>
      <w:r>
        <w:t xml:space="preserve"> August 1939</w:t>
      </w:r>
    </w:p>
    <w:p w14:paraId="34F01613" w14:textId="1E9460C1" w:rsidR="009F0BF1" w:rsidRDefault="009F0BF1" w:rsidP="001F547D">
      <w:pPr>
        <w:jc w:val="both"/>
      </w:pPr>
      <w:r>
        <w:t xml:space="preserve">Well today has been the day of days.  I have had the best adventure of my life (so far).  It started with a journey.  Two buses and the tube (Dad helped me with the route, good old Day). Then I can’t believe I did </w:t>
      </w:r>
      <w:proofErr w:type="gramStart"/>
      <w:r>
        <w:t>it</w:t>
      </w:r>
      <w:proofErr w:type="gramEnd"/>
      <w:r>
        <w:t xml:space="preserve"> but I have! I went to 26 Bruton Street, Mayf</w:t>
      </w:r>
      <w:r w:rsidR="00C4501A">
        <w:t>ai</w:t>
      </w:r>
      <w:r>
        <w:t xml:space="preserve">r.  I had to go in the back door but my goodness it was amazing so posh. I met a little French lady who I must call Madam when I am at work.  </w:t>
      </w:r>
      <w:proofErr w:type="gramStart"/>
      <w:r>
        <w:t>Yes</w:t>
      </w:r>
      <w:proofErr w:type="gramEnd"/>
      <w:r>
        <w:t xml:space="preserve"> me little Dorothy I have got a job! </w:t>
      </w:r>
      <w:proofErr w:type="gramStart"/>
      <w:r>
        <w:t>Actually</w:t>
      </w:r>
      <w:r w:rsidR="00C4501A">
        <w:t>,</w:t>
      </w:r>
      <w:r>
        <w:t xml:space="preserve"> an</w:t>
      </w:r>
      <w:proofErr w:type="gramEnd"/>
      <w:r>
        <w:t xml:space="preserve"> apprenticeship with Norman Hartness no less!!!!! He, Mr Hartnell, is the Queens dressmaker and I am going to learn to make dresses, eventually.</w:t>
      </w:r>
    </w:p>
    <w:p w14:paraId="2C4B4D6F" w14:textId="1280ECF9" w:rsidR="009F0BF1" w:rsidRDefault="009F0BF1" w:rsidP="001F547D">
      <w:pPr>
        <w:jc w:val="both"/>
      </w:pPr>
      <w:r>
        <w:t>I was so happy at four o’clock but now I am so sad and fed up.</w:t>
      </w:r>
    </w:p>
    <w:p w14:paraId="336DF80C" w14:textId="6A31003E" w:rsidR="009F0BF1" w:rsidRDefault="009F0BF1" w:rsidP="001F547D">
      <w:pPr>
        <w:jc w:val="both"/>
      </w:pPr>
      <w:r>
        <w:t xml:space="preserve">Mum came home and found out where I had been and what I had been up to se is so cross with me.  Dad’s in trouble too for keeping it to himself.  She said she couldn’t believe we both went behind her back.  Her advice had always been to avoid sewing and make something of myself, I tried to tell her how much I loved watching her sew, the way she turned a flat piece of fabric into a beautiful dress was wonderful.  TO learn to do that is all I ever wanted and I thought when she knew where I was going to be </w:t>
      </w:r>
      <w:proofErr w:type="gramStart"/>
      <w:r>
        <w:t>working</w:t>
      </w:r>
      <w:proofErr w:type="gramEnd"/>
      <w:r>
        <w:t xml:space="preserve"> she would understand.  I could never work in an office why would I want to do that! Mu</w:t>
      </w:r>
      <w:r w:rsidR="00F379F8">
        <w:t xml:space="preserve">m had worked tirelessly and as a Tailoress but complained because there was always one of her sisters wanting something for nothing! That wouldn’t happen to me I only had my silly little </w:t>
      </w:r>
      <w:proofErr w:type="gramStart"/>
      <w:r w:rsidR="00F379F8">
        <w:t>brothers</w:t>
      </w:r>
      <w:proofErr w:type="gramEnd"/>
      <w:r w:rsidR="00F379F8">
        <w:t xml:space="preserve"> and they certainly don’t wear dresses.</w:t>
      </w:r>
    </w:p>
    <w:p w14:paraId="4E2119F7" w14:textId="34C94C3B" w:rsidR="00F379F8" w:rsidRDefault="00F379F8" w:rsidP="001F547D">
      <w:pPr>
        <w:jc w:val="both"/>
      </w:pPr>
      <w:r>
        <w:t xml:space="preserve">I can’t believe it she said sorry.  Gold old Dad and his twinkling eyes.  He sat her down and talked her round.  I had seen the advert in Mum’s Women magazine for apprenticeships at Norman Hartnell, Dad had kept it and showed her it and she realised that I had made something of myself! I told them that at my interview I had sewn my practice </w:t>
      </w:r>
      <w:proofErr w:type="gramStart"/>
      <w:r>
        <w:t>piece</w:t>
      </w:r>
      <w:proofErr w:type="gramEnd"/>
      <w:r>
        <w:t xml:space="preserve"> and they were impressed with my work. Madam asked me who had taught me to sew so beautifully.  I said I had watched my Mum all my life and just did what she did.</w:t>
      </w:r>
    </w:p>
    <w:p w14:paraId="6B61DF61" w14:textId="2BC2C41A" w:rsidR="00F379F8" w:rsidRDefault="00F379F8" w:rsidP="001F547D">
      <w:pPr>
        <w:jc w:val="both"/>
      </w:pPr>
      <w:r>
        <w:t xml:space="preserve">Mum told me she was so cross at first because I had gone all that way on my own and I was only thirteen.  But I could leave school soon, when I was fourteen, and I was just thinking ahead.  Dad said the world was becoming a dangerous place and that war was just around the corner. I told them both that I wanted to sew so much that I had to try to make my dream come true and today </w:t>
      </w:r>
      <w:proofErr w:type="spellStart"/>
      <w:r>
        <w:t>whas</w:t>
      </w:r>
      <w:proofErr w:type="spellEnd"/>
      <w:r>
        <w:t xml:space="preserve"> just the beginning.  That was when Mum hugged and kissed me, she even cried!! Dad winked at me from across the room and lit his pipe.</w:t>
      </w:r>
    </w:p>
    <w:p w14:paraId="4DF656E6" w14:textId="02AC9550" w:rsidR="00F379F8" w:rsidRDefault="00F379F8" w:rsidP="001F547D">
      <w:pPr>
        <w:jc w:val="both"/>
      </w:pPr>
      <w:r>
        <w:t xml:space="preserve">These hidden pages hadn’t seen the light of day for </w:t>
      </w:r>
      <w:proofErr w:type="gramStart"/>
      <w:r>
        <w:t>eighty six</w:t>
      </w:r>
      <w:proofErr w:type="gramEnd"/>
      <w:r>
        <w:t xml:space="preserve"> years and probably only my dear Mum had read them as she had written them down.  It still amazes me that she did what she did at such a young age and </w:t>
      </w:r>
      <w:proofErr w:type="gramStart"/>
      <w:r>
        <w:t>tw</w:t>
      </w:r>
      <w:r w:rsidR="00C4501A">
        <w:t>enty four</w:t>
      </w:r>
      <w:proofErr w:type="gramEnd"/>
      <w:r w:rsidR="00C4501A">
        <w:t xml:space="preserve"> hours later war was declared!</w:t>
      </w:r>
    </w:p>
    <w:p w14:paraId="3155B188" w14:textId="77777777" w:rsidR="00196779" w:rsidRDefault="00196779" w:rsidP="001F547D">
      <w:pPr>
        <w:jc w:val="both"/>
      </w:pPr>
    </w:p>
    <w:p w14:paraId="106EFA72" w14:textId="641B8E1C" w:rsidR="001F547D" w:rsidRPr="001F547D" w:rsidRDefault="00196779">
      <w:pPr>
        <w:rPr>
          <w:b/>
          <w:bCs/>
        </w:rPr>
      </w:pPr>
      <w:r>
        <w:rPr>
          <w:b/>
          <w:bCs/>
        </w:rPr>
        <w:t>Deborah Comey – Ramsey St Mary’s</w:t>
      </w:r>
      <w:r w:rsidR="001F547D" w:rsidRPr="001F547D">
        <w:rPr>
          <w:b/>
          <w:bCs/>
        </w:rPr>
        <w:t xml:space="preserve"> WI</w:t>
      </w:r>
    </w:p>
    <w:sectPr w:rsidR="001F547D" w:rsidRPr="001F547D" w:rsidSect="00F850E4">
      <w:pgSz w:w="11906" w:h="16838"/>
      <w:pgMar w:top="990" w:right="144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C9"/>
    <w:rsid w:val="00196779"/>
    <w:rsid w:val="001F244C"/>
    <w:rsid w:val="001F547D"/>
    <w:rsid w:val="00344C3F"/>
    <w:rsid w:val="00376902"/>
    <w:rsid w:val="00450DC9"/>
    <w:rsid w:val="004B4C16"/>
    <w:rsid w:val="004D7FE6"/>
    <w:rsid w:val="006E506E"/>
    <w:rsid w:val="00737560"/>
    <w:rsid w:val="0090579D"/>
    <w:rsid w:val="009F0BF1"/>
    <w:rsid w:val="00C4501A"/>
    <w:rsid w:val="00F379F8"/>
    <w:rsid w:val="00F85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DC9F"/>
  <w15:chartTrackingRefBased/>
  <w15:docId w15:val="{07A9E140-D53C-4869-B463-AC3493E8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D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D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D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D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DC9"/>
    <w:rPr>
      <w:rFonts w:eastAsiaTheme="majorEastAsia" w:cstheme="majorBidi"/>
      <w:color w:val="272727" w:themeColor="text1" w:themeTint="D8"/>
    </w:rPr>
  </w:style>
  <w:style w:type="paragraph" w:styleId="Title">
    <w:name w:val="Title"/>
    <w:basedOn w:val="Normal"/>
    <w:next w:val="Normal"/>
    <w:link w:val="TitleChar"/>
    <w:uiPriority w:val="10"/>
    <w:qFormat/>
    <w:rsid w:val="00450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DC9"/>
    <w:pPr>
      <w:spacing w:before="160"/>
      <w:jc w:val="center"/>
    </w:pPr>
    <w:rPr>
      <w:i/>
      <w:iCs/>
      <w:color w:val="404040" w:themeColor="text1" w:themeTint="BF"/>
    </w:rPr>
  </w:style>
  <w:style w:type="character" w:customStyle="1" w:styleId="QuoteChar">
    <w:name w:val="Quote Char"/>
    <w:basedOn w:val="DefaultParagraphFont"/>
    <w:link w:val="Quote"/>
    <w:uiPriority w:val="29"/>
    <w:rsid w:val="00450DC9"/>
    <w:rPr>
      <w:i/>
      <w:iCs/>
      <w:color w:val="404040" w:themeColor="text1" w:themeTint="BF"/>
    </w:rPr>
  </w:style>
  <w:style w:type="paragraph" w:styleId="ListParagraph">
    <w:name w:val="List Paragraph"/>
    <w:basedOn w:val="Normal"/>
    <w:uiPriority w:val="34"/>
    <w:qFormat/>
    <w:rsid w:val="00450DC9"/>
    <w:pPr>
      <w:ind w:left="720"/>
      <w:contextualSpacing/>
    </w:pPr>
  </w:style>
  <w:style w:type="character" w:styleId="IntenseEmphasis">
    <w:name w:val="Intense Emphasis"/>
    <w:basedOn w:val="DefaultParagraphFont"/>
    <w:uiPriority w:val="21"/>
    <w:qFormat/>
    <w:rsid w:val="00450DC9"/>
    <w:rPr>
      <w:i/>
      <w:iCs/>
      <w:color w:val="0F4761" w:themeColor="accent1" w:themeShade="BF"/>
    </w:rPr>
  </w:style>
  <w:style w:type="paragraph" w:styleId="IntenseQuote">
    <w:name w:val="Intense Quote"/>
    <w:basedOn w:val="Normal"/>
    <w:next w:val="Normal"/>
    <w:link w:val="IntenseQuoteChar"/>
    <w:uiPriority w:val="30"/>
    <w:qFormat/>
    <w:rsid w:val="00450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DC9"/>
    <w:rPr>
      <w:i/>
      <w:iCs/>
      <w:color w:val="0F4761" w:themeColor="accent1" w:themeShade="BF"/>
    </w:rPr>
  </w:style>
  <w:style w:type="character" w:styleId="IntenseReference">
    <w:name w:val="Intense Reference"/>
    <w:basedOn w:val="DefaultParagraphFont"/>
    <w:uiPriority w:val="32"/>
    <w:qFormat/>
    <w:rsid w:val="00450D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62BA915E02C419BF1052FF956F85D" ma:contentTypeVersion="15" ma:contentTypeDescription="Create a new document." ma:contentTypeScope="" ma:versionID="a3ccfd9bd8777c02e6b981535f547b0c">
  <xsd:schema xmlns:xsd="http://www.w3.org/2001/XMLSchema" xmlns:xs="http://www.w3.org/2001/XMLSchema" xmlns:p="http://schemas.microsoft.com/office/2006/metadata/properties" xmlns:ns2="5c5d8942-e166-4e59-9640-ab77984ce1f8" xmlns:ns3="04ea320f-b74d-4f22-9699-173a26f6b645" targetNamespace="http://schemas.microsoft.com/office/2006/metadata/properties" ma:root="true" ma:fieldsID="cbe599e56433ce568005ea0d8cbe78de" ns2:_="" ns3:_="">
    <xsd:import namespace="5c5d8942-e166-4e59-9640-ab77984ce1f8"/>
    <xsd:import namespace="04ea320f-b74d-4f22-9699-173a26f6b6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d8942-e166-4e59-9640-ab77984ce1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51855f-8ee3-4021-b73d-9253df662a0d}" ma:internalName="TaxCatchAll" ma:showField="CatchAllData" ma:web="5c5d8942-e166-4e59-9640-ab77984c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ea320f-b74d-4f22-9699-173a26f6b6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20b17e-3bd7-4b92-bf60-63dae45df2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ea320f-b74d-4f22-9699-173a26f6b645">
      <Terms xmlns="http://schemas.microsoft.com/office/infopath/2007/PartnerControls"/>
    </lcf76f155ced4ddcb4097134ff3c332f>
    <TaxCatchAll xmlns="5c5d8942-e166-4e59-9640-ab77984ce1f8" xsi:nil="true"/>
  </documentManagement>
</p:properties>
</file>

<file path=customXml/itemProps1.xml><?xml version="1.0" encoding="utf-8"?>
<ds:datastoreItem xmlns:ds="http://schemas.openxmlformats.org/officeDocument/2006/customXml" ds:itemID="{FA0DA3A3-82A7-464D-B71D-CFD35EBE7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d8942-e166-4e59-9640-ab77984ce1f8"/>
    <ds:schemaRef ds:uri="04ea320f-b74d-4f22-9699-173a26f6b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6E042-984A-4D04-9030-C93ADC1456A7}">
  <ds:schemaRefs>
    <ds:schemaRef ds:uri="http://schemas.microsoft.com/sharepoint/v3/contenttype/forms"/>
  </ds:schemaRefs>
</ds:datastoreItem>
</file>

<file path=customXml/itemProps3.xml><?xml version="1.0" encoding="utf-8"?>
<ds:datastoreItem xmlns:ds="http://schemas.openxmlformats.org/officeDocument/2006/customXml" ds:itemID="{E01038D5-B47E-49AD-B201-DC6C4E431281}">
  <ds:schemaRefs>
    <ds:schemaRef ds:uri="http://schemas.microsoft.com/office/2006/metadata/properties"/>
    <ds:schemaRef ds:uri="http://schemas.microsoft.com/office/infopath/2007/PartnerControls"/>
    <ds:schemaRef ds:uri="04ea320f-b74d-4f22-9699-173a26f6b645"/>
    <ds:schemaRef ds:uri="5c5d8942-e166-4e59-9640-ab77984ce1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Bookings</dc:creator>
  <cp:keywords/>
  <dc:description/>
  <cp:lastModifiedBy>Bookings</cp:lastModifiedBy>
  <cp:revision>2</cp:revision>
  <dcterms:created xsi:type="dcterms:W3CDTF">2026-06-03T10:57:00Z</dcterms:created>
  <dcterms:modified xsi:type="dcterms:W3CDTF">2026-06-03T10:57:00Z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0x010100B5A62BA915E02C419BF1052FF956F85D</vt:lpwstr>
  </property>
  <property fmtid="{D5CDD505-2E9C-101B-9397-08002B2CF9AE}" pid="3" name="MediaServiceImageTags">
    <vt:lpwstr/>
  </property>
</Properties>
</file>